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EA" w:rsidRDefault="00EF7B38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ЭТАП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7B38" w:rsidRDefault="00EF7B38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ПО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EF7B38" w:rsidRDefault="00EF7B38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 w:rsidR="00C87724">
        <w:rPr>
          <w:rFonts w:ascii="Times New Roman" w:hAnsi="Times New Roman" w:cs="Times New Roman"/>
          <w:b/>
          <w:sz w:val="24"/>
          <w:szCs w:val="24"/>
        </w:rPr>
        <w:t>20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 w:rsidR="00C87724">
        <w:rPr>
          <w:rFonts w:ascii="Times New Roman" w:hAnsi="Times New Roman" w:cs="Times New Roman"/>
          <w:b/>
          <w:sz w:val="24"/>
          <w:szCs w:val="24"/>
        </w:rPr>
        <w:t>1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УЧ.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5729EA" w:rsidRPr="007A5865" w:rsidRDefault="005729EA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B38" w:rsidRDefault="005F0E34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7A586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A50375" w:rsidRDefault="00A50375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375" w:rsidRPr="00DB5790" w:rsidRDefault="00A50375" w:rsidP="00A503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олимпиады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предлагается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выполнить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два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задания: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аналитическое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целостный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анализ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предложенного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текста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по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вспомогательным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вопросам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(время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выполнения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3,5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астрономических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часа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(210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мин.),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максимальный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балл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70)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творческое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задание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(время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выполнения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1,5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астрономических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часа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(90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мин.),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максимальный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балл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30).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Внутри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общего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времени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(5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астрономических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часов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(300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мин.))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ученик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распределяет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количество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времени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для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работы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над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аналитическим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творческим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заданием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сам.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Максимальный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общий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балл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за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работу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100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баллов.</w:t>
      </w:r>
      <w:r w:rsidR="004476F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A50375" w:rsidRDefault="00A50375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9EA" w:rsidRDefault="005729EA" w:rsidP="00C87724">
      <w:pPr>
        <w:shd w:val="clear" w:color="auto" w:fill="FFFFFF"/>
        <w:spacing w:after="0" w:line="240" w:lineRule="auto"/>
        <w:ind w:firstLine="709"/>
        <w:jc w:val="both"/>
        <w:rPr>
          <w:b/>
          <w:iCs/>
          <w:color w:val="333333"/>
        </w:rPr>
      </w:pPr>
      <w:r w:rsidRPr="00C537E5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ЗАДАНИЕ</w:t>
      </w:r>
      <w:r w:rsidR="004476F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1.</w:t>
      </w:r>
      <w:r w:rsidR="004476F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Напишите</w:t>
      </w:r>
      <w:r w:rsidR="004476F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целостный</w:t>
      </w:r>
      <w:r w:rsidR="004476F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анализ</w:t>
      </w:r>
      <w:r w:rsidR="004476F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рассказа</w:t>
      </w:r>
      <w:r w:rsidR="004476F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фантаста Сергея Лукъяненко «Купи кота».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</w:t>
      </w:r>
      <w:r w:rsidR="004476FF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iCs/>
          <w:color w:val="333333"/>
          <w:sz w:val="24"/>
          <w:szCs w:val="24"/>
        </w:rPr>
        <w:t>можете</w:t>
      </w:r>
      <w:r w:rsidR="004476FF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опираться</w:t>
      </w:r>
      <w:r w:rsidR="004476FF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iCs/>
          <w:color w:val="333333"/>
          <w:sz w:val="24"/>
          <w:szCs w:val="24"/>
        </w:rPr>
        <w:t>на</w:t>
      </w:r>
      <w:r w:rsidR="004476FF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вопросы</w:t>
      </w:r>
      <w:r w:rsidR="004476FF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iCs/>
          <w:color w:val="333333"/>
          <w:sz w:val="24"/>
          <w:szCs w:val="24"/>
        </w:rPr>
        <w:t>или</w:t>
      </w:r>
      <w:r w:rsidR="004476FF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C537E5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выбрать</w:t>
      </w:r>
      <w:r w:rsidR="004476FF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собственный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путь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анализа.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Ваша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работа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должна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представлять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собой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связный,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завершённый</w:t>
      </w:r>
      <w:r w:rsidR="004476FF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>текст.</w:t>
      </w:r>
      <w:r w:rsidR="00C87724" w:rsidRPr="00204854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</w:rPr>
        <w:t>Опорные</w:t>
      </w:r>
      <w:r w:rsidR="004476FF" w:rsidRPr="00204854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204854">
        <w:rPr>
          <w:rFonts w:ascii="Times New Roman" w:hAnsi="Times New Roman" w:cs="Times New Roman"/>
          <w:b/>
          <w:iCs/>
          <w:color w:val="333333"/>
        </w:rPr>
        <w:t>вопросы</w:t>
      </w:r>
      <w:r w:rsidRPr="00C537E5">
        <w:rPr>
          <w:b/>
          <w:iCs/>
          <w:color w:val="333333"/>
        </w:rPr>
        <w:t>:</w:t>
      </w:r>
    </w:p>
    <w:p w:rsidR="00A50375" w:rsidRPr="004476FF" w:rsidRDefault="00C87724" w:rsidP="00091121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>
        <w:rPr>
          <w:iCs/>
          <w:color w:val="333333"/>
        </w:rPr>
        <w:t>Какую роль играет фантастическое в рассказе?</w:t>
      </w:r>
    </w:p>
    <w:p w:rsidR="00A50375" w:rsidRPr="004476FF" w:rsidRDefault="00C87724" w:rsidP="00091121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>
        <w:rPr>
          <w:iCs/>
          <w:color w:val="333333"/>
        </w:rPr>
        <w:t>Какую роль в жизни героя-повествователя сыграли месяцы одиночества?</w:t>
      </w:r>
    </w:p>
    <w:p w:rsidR="00776755" w:rsidRPr="004476FF" w:rsidRDefault="00776755" w:rsidP="00091121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4476FF">
        <w:rPr>
          <w:iCs/>
          <w:color w:val="333333"/>
        </w:rPr>
        <w:t>Какую</w:t>
      </w:r>
      <w:r w:rsidR="004476FF" w:rsidRPr="004476FF">
        <w:rPr>
          <w:iCs/>
          <w:color w:val="333333"/>
        </w:rPr>
        <w:t xml:space="preserve"> </w:t>
      </w:r>
      <w:r w:rsidRPr="004476FF">
        <w:rPr>
          <w:iCs/>
          <w:color w:val="333333"/>
        </w:rPr>
        <w:t>роль</w:t>
      </w:r>
      <w:r w:rsidR="004476FF" w:rsidRPr="004476FF">
        <w:rPr>
          <w:iCs/>
          <w:color w:val="333333"/>
        </w:rPr>
        <w:t xml:space="preserve"> </w:t>
      </w:r>
      <w:r w:rsidRPr="004476FF">
        <w:rPr>
          <w:iCs/>
          <w:color w:val="333333"/>
        </w:rPr>
        <w:t>играет</w:t>
      </w:r>
      <w:r w:rsidR="004476FF" w:rsidRPr="004476FF">
        <w:rPr>
          <w:iCs/>
          <w:color w:val="333333"/>
        </w:rPr>
        <w:t xml:space="preserve"> </w:t>
      </w:r>
      <w:r w:rsidR="00091121" w:rsidRPr="004476FF">
        <w:rPr>
          <w:iCs/>
          <w:color w:val="333333"/>
        </w:rPr>
        <w:t>речь</w:t>
      </w:r>
      <w:r w:rsidR="004476FF" w:rsidRPr="004476FF">
        <w:rPr>
          <w:iCs/>
          <w:color w:val="333333"/>
        </w:rPr>
        <w:t xml:space="preserve"> </w:t>
      </w:r>
      <w:r w:rsidR="00091121" w:rsidRPr="004476FF">
        <w:rPr>
          <w:iCs/>
          <w:color w:val="333333"/>
        </w:rPr>
        <w:t>героев</w:t>
      </w:r>
      <w:r w:rsidR="004476FF" w:rsidRPr="004476FF">
        <w:rPr>
          <w:iCs/>
          <w:color w:val="333333"/>
        </w:rPr>
        <w:t xml:space="preserve"> </w:t>
      </w:r>
      <w:r w:rsidR="00091121" w:rsidRPr="004476FF">
        <w:rPr>
          <w:iCs/>
          <w:color w:val="333333"/>
        </w:rPr>
        <w:t>в</w:t>
      </w:r>
      <w:r w:rsidR="004476FF" w:rsidRPr="004476FF">
        <w:rPr>
          <w:iCs/>
          <w:color w:val="333333"/>
        </w:rPr>
        <w:t xml:space="preserve"> </w:t>
      </w:r>
      <w:r w:rsidR="00091121" w:rsidRPr="004476FF">
        <w:rPr>
          <w:iCs/>
          <w:color w:val="333333"/>
        </w:rPr>
        <w:t>рассказе?</w:t>
      </w:r>
    </w:p>
    <w:p w:rsidR="005729EA" w:rsidRPr="004476FF" w:rsidRDefault="00091121" w:rsidP="00091121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4476FF">
        <w:rPr>
          <w:iCs/>
          <w:color w:val="333333"/>
        </w:rPr>
        <w:t>Как</w:t>
      </w:r>
      <w:r w:rsidR="004476FF" w:rsidRPr="004476FF">
        <w:rPr>
          <w:iCs/>
          <w:color w:val="333333"/>
        </w:rPr>
        <w:t xml:space="preserve"> </w:t>
      </w:r>
      <w:r w:rsidRPr="004476FF">
        <w:rPr>
          <w:iCs/>
          <w:color w:val="333333"/>
        </w:rPr>
        <w:t>Вы</w:t>
      </w:r>
      <w:r w:rsidR="004476FF" w:rsidRPr="004476FF">
        <w:rPr>
          <w:iCs/>
          <w:color w:val="333333"/>
        </w:rPr>
        <w:t xml:space="preserve"> </w:t>
      </w:r>
      <w:r w:rsidRPr="004476FF">
        <w:rPr>
          <w:iCs/>
          <w:color w:val="333333"/>
        </w:rPr>
        <w:t>понимаете</w:t>
      </w:r>
      <w:r w:rsidR="004476FF" w:rsidRPr="004476FF">
        <w:rPr>
          <w:iCs/>
          <w:color w:val="333333"/>
        </w:rPr>
        <w:t xml:space="preserve"> </w:t>
      </w:r>
      <w:r w:rsidRPr="004476FF">
        <w:rPr>
          <w:iCs/>
          <w:color w:val="333333"/>
        </w:rPr>
        <w:t>название</w:t>
      </w:r>
      <w:r w:rsidR="004476FF" w:rsidRPr="004476FF">
        <w:rPr>
          <w:iCs/>
          <w:color w:val="333333"/>
        </w:rPr>
        <w:t xml:space="preserve"> </w:t>
      </w:r>
      <w:r w:rsidRPr="004476FF">
        <w:rPr>
          <w:iCs/>
          <w:color w:val="333333"/>
        </w:rPr>
        <w:t>рассказа?</w:t>
      </w:r>
    </w:p>
    <w:p w:rsidR="005729EA" w:rsidRPr="00C2521D" w:rsidRDefault="004476FF" w:rsidP="005729EA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C2521D" w:rsidRPr="00C2521D">
        <w:rPr>
          <w:b/>
          <w:color w:val="000000"/>
        </w:rPr>
        <w:t>Максимальное</w:t>
      </w:r>
      <w:r>
        <w:rPr>
          <w:b/>
          <w:color w:val="000000"/>
        </w:rPr>
        <w:t xml:space="preserve"> </w:t>
      </w:r>
      <w:r w:rsidR="00C2521D" w:rsidRPr="00C2521D">
        <w:rPr>
          <w:b/>
          <w:color w:val="000000"/>
        </w:rPr>
        <w:t>количество</w:t>
      </w:r>
      <w:r>
        <w:rPr>
          <w:b/>
          <w:color w:val="000000"/>
        </w:rPr>
        <w:t xml:space="preserve"> </w:t>
      </w:r>
      <w:r w:rsidR="00C2521D" w:rsidRPr="00C2521D">
        <w:rPr>
          <w:b/>
          <w:color w:val="000000"/>
        </w:rPr>
        <w:t>баллов</w:t>
      </w:r>
      <w:r>
        <w:rPr>
          <w:b/>
          <w:color w:val="000000"/>
        </w:rPr>
        <w:t xml:space="preserve"> </w:t>
      </w:r>
      <w:r w:rsidR="00C2521D" w:rsidRPr="00C2521D">
        <w:rPr>
          <w:b/>
          <w:color w:val="000000"/>
        </w:rPr>
        <w:t>–</w:t>
      </w:r>
      <w:r>
        <w:rPr>
          <w:b/>
          <w:color w:val="000000"/>
        </w:rPr>
        <w:t xml:space="preserve"> </w:t>
      </w:r>
      <w:r w:rsidR="00C2521D" w:rsidRPr="00C2521D">
        <w:rPr>
          <w:b/>
          <w:color w:val="000000"/>
        </w:rPr>
        <w:t>70.</w:t>
      </w:r>
    </w:p>
    <w:p w:rsidR="00C2521D" w:rsidRPr="00C537E5" w:rsidRDefault="00C2521D" w:rsidP="005729EA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color w:val="000000"/>
        </w:rPr>
      </w:pP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КУПИ</w:t>
      </w: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КОТА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посоветовали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ему.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кота?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спросил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собаку?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привык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доверять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советам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бывалых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людей,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подсказать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сменщику.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короткий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стоит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инструкций.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Собаку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жалко.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Собака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привыкает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человеку,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месту.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потащишь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животное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обратно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Землю.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думал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тебе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посоветовать.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кота.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любопытством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посмотрел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полгода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проработавшего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полном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одиночестве.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неприязни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цивилизации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неудержимой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тяги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приключениям?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сентиментальности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взгляд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наблюдалось.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доводилось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бывать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одиночестве,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заметил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торчал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Луне.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настраивал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станцию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Плутоне…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Плутон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близко,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поморщился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предше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ственник.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Совсем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рядом.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кота.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Маятниковый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иногда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говорят,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резонансный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звездолет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нуждается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пилотах.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стартует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звездолета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оказывается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нелинейно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распределенной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будущей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трассе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полета.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звездолет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одновременно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отправления,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прибытия,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векторе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ними,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разнятся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вероятности.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маятниковый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звездолет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появляется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полгода.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Воздух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бетонным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начинает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дрожать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жара,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мутнеет,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возникают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решетчатые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опоры,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цилиндрические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жилые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отсеки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служебные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помещения.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звездолет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окончательно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обретает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реальность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тяжело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приседает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амортизаторах,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космодроме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ревет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сирена.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Откидывается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трап,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торопливо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выходят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немногочисленные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пассажиры.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стыкуют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служебным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отсекам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бронированные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кабели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трубы,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вкатывают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грузовые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пандусы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контейнеры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пищей,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баллоны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воздухом,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почту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посылки,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многочисленные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грузы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единственной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колонии.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Взамен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выгружают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немногочисленные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чужого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мира</w:t>
      </w:r>
      <w:r w:rsidR="00BB79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деревянные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ящики,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чье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содержимое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дешевле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досок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инопланетного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контейнеры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фруктами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овощами,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чья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судьба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оказаться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столе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миллионеров,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тюки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разноцветными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яркими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перьями,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небольшое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редких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металлов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драгоценных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камней.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Выгрузившихся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пассажиров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сажают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автобусы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увозят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зданию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спешат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путешественники.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меняется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экипаж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стюарды,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врач,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штатный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корабельный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массовик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затейник.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Звездолет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тридцать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половиной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минут.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правило,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хватает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менее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получаса.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минут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отправления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задраивают,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удаляются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расстояние.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воздухе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симфония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запахов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вонь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солярки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мощных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дизельных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грузовиков,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F0F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озоновый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странный,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похожий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аромат: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пахнет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звездолет,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полчаса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воплотившийся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реальность.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Наверное,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запах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стоял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Вселенной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творения,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возникло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пространство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минут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звездолет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становится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прозрачным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исчезает.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Барнарда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появится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полета,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тридцать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половиной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минут.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повторится.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Маятниковые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звездолеты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никогда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ждут,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расписанием,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физики.</w:t>
      </w:r>
    </w:p>
    <w:p w:rsidR="004476FF" w:rsidRPr="00020455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Трехмесячное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замкнутом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пространстве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нелегкий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немногочисленных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иллюминаторах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нереальности.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Уединиться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туалете,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ненадолго. Для того и введены в экипаж психолог и массовик-затейник – чтобы будущие колонисты вытерпели</w:t>
      </w:r>
      <w:r w:rsidR="00CF0F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76FF" w:rsidRPr="00020455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в пути пассажиров ждет одно развлечение: точка равновесия. Где</w:t>
      </w:r>
      <w:r w:rsidR="00020455"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 на полпути между Солнцем и звездой </w:t>
      </w:r>
      <w:proofErr w:type="spellStart"/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Барнарда</w:t>
      </w:r>
      <w:proofErr w:type="spellEnd"/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дрейфует в межзвездной пустоте астероид – строительный мусор галактики. И корабль возникает у астероида. Совсем ненадолго, на три с половиной минуты, будто замерший на миг в нижней части траектории маятник. Каждые три месяца – на три с половиной минуты…</w:t>
      </w:r>
      <w:r w:rsidR="00BB79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Вначале на астероиде построили станцию, а уж потом год за годом пытались найти смысл ее существования.</w:t>
      </w:r>
      <w:r w:rsidR="00020455"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Смысла не оказалось. Астероид назвали Точкой Равновесия, аппаратуру перевели на автоматический режим работы.</w:t>
      </w:r>
      <w:r w:rsidR="00020455"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вот уже четыре года, как на Точке Равновесия дежурит один</w:t>
      </w:r>
      <w:r w:rsidR="00020455"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единственный человек. Формально – ученый, фактически – техник, меняющий записанные диски на чистые и в меру сил исправляющий поломки. А если уж докапываться до самой сути, человек на станции – еще один шоумен, развлекающий путешественников, живая иллюстрация к фразе </w:t>
      </w:r>
      <w:r w:rsidR="00020455"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плохо человеку, когда он один</w:t>
      </w:r>
      <w:r w:rsidR="00020455"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За те три минуты, пока корабль не отправится в дальнейший путь, пассажиры должны проникнуться ужасом его одиночества.</w:t>
      </w:r>
    </w:p>
    <w:p w:rsidR="004476FF" w:rsidRPr="00020455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Говорят, вторая половина пути всегда проходит легче. Люди становятся бережнее друг к другу.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Птичьем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рынке.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казалось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неправильным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астероид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породистого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изнеженный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хитрый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сиамец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надменный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голубой.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ждала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неплохая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судьба.</w:t>
      </w:r>
    </w:p>
    <w:p w:rsidR="004476FF" w:rsidRPr="004476FF" w:rsidRDefault="004476FF" w:rsidP="000204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вырос,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умилительного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неуклюжего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котеночка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превратился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грациозного,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B79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ужасного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подростка,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избалованного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женщинами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колонистами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прекрасно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освоившего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псевдогравитацию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десятую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земной.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76FF" w:rsidRPr="004476FF" w:rsidRDefault="004476FF" w:rsidP="000204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хозяина,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предчувствовал,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пожить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вместе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придется.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пассажиров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членов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команды.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десятка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Пушистика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Дыры,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упорно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котенка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иначе.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десять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минут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выхода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реальность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стоял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шлюзовой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камере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скафандре,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герметичным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контейнером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вторым,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поменьше,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возмущался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судьбой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хозяином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Темная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каменная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равнина.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Ровная…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выпуклая,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неуловимо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вздувающаяся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ногами.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Черное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мириадами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ярких,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бывают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мультиках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детских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снах.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станция.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напоминала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парник: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решетчатая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половинка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цилиндра,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покоящаяся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бетонной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плите.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Сквозь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стекла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сияли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яркие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лампы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дневного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позволяя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увидеть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маленький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уютный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домик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деревянный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домик,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крытый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черепицей.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встретишь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ухоженных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европейских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редко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подмосковных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дачных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поселках.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остановился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трапе,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удивлением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взирая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сказочный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сверкающий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мирок.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уютным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островок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тепла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посреди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бескрайней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пустоты,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пассажир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сейчас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взвыть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тоски.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“психотерапия”?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навстречу,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придерживаясь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леер,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пробежал,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глянув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него,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предшественник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стало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понятно.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чьи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полугодовом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одиночестве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несколько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примирят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путников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оставшимися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заточения.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корабль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исчезать.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оборудовать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переноску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радиоприемником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озаботился.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дома.</w:t>
      </w:r>
    </w:p>
    <w:p w:rsidR="004476FF" w:rsidRPr="004476FF" w:rsidRDefault="004476FF" w:rsidP="000204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откровенно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наслаждался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жизнью.</w:t>
      </w:r>
      <w:r w:rsidR="008D0E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лучше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вечерами,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подтверждение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отключение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лампы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начинали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медленно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гаснуть.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выходил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садился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маленький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столик,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вокруг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помидорные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джунгли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слегка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расчищены,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наступит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темнота.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темнота.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ослепительные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медленно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плывущие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вокруг.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Астероид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вращался,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Вселенная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поворачивалась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бочком,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демонстрируя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красоты.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обычно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приходил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наступления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темноты.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великодушно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позволял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улечься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коленях,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понюхать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стакан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недовольно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морщился,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нюхал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снова.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превратилось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ритуал,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кусочек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колбасы,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выделяемый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закуски.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Солнце?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спрашивал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очередной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оборот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выносил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зенит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яркую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желтую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звездочку.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молчаливо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видит.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Знаешь,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хочу,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спрашивал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любопытным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взглядом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отвечал: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“Говори,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томи!”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поймать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волну.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Давным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давно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ушедшую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волну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любви.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Мяу,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сомневался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Будешь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говорить?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добродушно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спросил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усаживаясь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блестели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слабом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звездном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свете.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ничуть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страдаю,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подумав.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Точнее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страдаю,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хотелось.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Конечно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себе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исцелюсь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вернусь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Землю.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Встречу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предназначена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судьбой.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полюблю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снова.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глупи,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придумали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глупость,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изогнулся,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лизнул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брюхо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тихо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добавил: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Любовь…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ха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ха…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Знаешь,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обычно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разговариваем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вами?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заинтересовался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нужна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фыркнул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сюсюканья: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“кисонька”,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“котик”,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</w:t>
      </w:r>
      <w:proofErr w:type="spellStart"/>
      <w:proofErr w:type="gramStart"/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пушистик</w:t>
      </w:r>
      <w:proofErr w:type="spellEnd"/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</w:t>
      </w:r>
      <w:r w:rsidR="00753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gramEnd"/>
      <w:r w:rsidR="00753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согревали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теплом…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грелся!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возмутился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знаем,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ужасная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ловушка.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любить,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милую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киску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человека!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страдание.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свободны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счастливы!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счастье,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умирает!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птица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феникс,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сгорает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перерождается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пламени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любви.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прожить!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стоит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начатая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пепелище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закончившаяся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пожаром?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вопрошал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подставлял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брюхо.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Почеши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живот.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глядя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кружащие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почесывал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мохнатое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пузо.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видишь,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мстительно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заметил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любишь.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тебя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люблю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свободен.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76FF" w:rsidRDefault="004476FF" w:rsidP="00020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медленно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полетел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землю,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извернулся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полете,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мягко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опустился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лапы.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Вначале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обратный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рейс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корабля.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Считал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Посмеиваясь,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придумывал,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веселить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пассажиров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дикими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воплями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плясками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корабля,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криками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скуке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одиночестве.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вспомнил,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обратном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рейсе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уж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пассажиров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несколько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правительственных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эмиссаров,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несколько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командированных,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несколько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слабонервных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колонистов,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наотрез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отказавшихся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чужой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планете.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сменщик,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53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кто</w:t>
      </w:r>
      <w:bookmarkStart w:id="0" w:name="_GoBack"/>
      <w:bookmarkEnd w:id="0"/>
      <w:r w:rsidR="00DE2E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немногочисленных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колонии.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забыл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возвращающемся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корабле.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Через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четыре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надоело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астероидом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скучными,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книги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экране.</w:t>
      </w:r>
      <w:r w:rsidR="00DE2E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твердо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стоял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своем: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ловушка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слабоумных.</w:t>
      </w:r>
      <w:r w:rsidR="00DE2E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оказалось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пустым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ненастоящим.</w:t>
      </w:r>
      <w:r w:rsidR="00DE2E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любви,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приключений,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чуда.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светом,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коснулся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сейчас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глаз,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поссорился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Ольгой.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навсегда.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Любви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E2E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существует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ловушка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глупцов.</w:t>
      </w:r>
    </w:p>
    <w:p w:rsidR="004476FF" w:rsidRPr="004476FF" w:rsidRDefault="004476FF" w:rsidP="00447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мурлыкал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тихо,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уютно.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никогда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говорить,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любившим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хозяйских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коленях,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полакать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поохотиться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мышами.</w:t>
      </w:r>
    </w:p>
    <w:p w:rsidR="00DE2E88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знаю,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сказать,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знаю,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любовь.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мышей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попросил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поспорить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понимаешь?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Животное,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умеющее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говорить!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решил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героически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задохнуться.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тебя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мама!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E2E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Она тоже ждет.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Обратно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Барнарда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летело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пассажиров.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отсидевший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полугодовую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Равновесия,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приятно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удивил.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Хвастался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проделанной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диссертацией,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очень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смешно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одиночества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разговаривал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ругался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котом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Похоже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было,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удовольствием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даже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удивительно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весельчака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жизнелюба.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</w:t>
      </w:r>
      <w:r w:rsidR="000204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</w:t>
      </w:r>
      <w:r w:rsidR="00DE2E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своему сменщику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отпуске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старался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говорить.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приехавший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голландский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астрофизик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улетал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Точку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Равновесия.</w:t>
      </w:r>
    </w:p>
    <w:p w:rsidR="004476FF" w:rsidRPr="004476FF" w:rsidRDefault="004476FF" w:rsidP="004476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Голландец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записал.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доверять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советам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бывалых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76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людей.</w:t>
      </w:r>
    </w:p>
    <w:p w:rsidR="004476FF" w:rsidRDefault="004476FF" w:rsidP="004476FF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</w:rPr>
      </w:pPr>
    </w:p>
    <w:p w:rsidR="005729EA" w:rsidRDefault="00091121" w:rsidP="00AA0AAC">
      <w:pPr>
        <w:pStyle w:val="a3"/>
        <w:spacing w:before="0" w:beforeAutospacing="0" w:after="0" w:afterAutospacing="0"/>
        <w:ind w:firstLine="709"/>
        <w:jc w:val="both"/>
        <w:rPr>
          <w:rStyle w:val="p"/>
          <w:b/>
          <w:color w:val="000000"/>
        </w:rPr>
      </w:pPr>
      <w:r w:rsidRPr="00091121">
        <w:rPr>
          <w:rStyle w:val="p"/>
          <w:b/>
          <w:color w:val="000000"/>
        </w:rPr>
        <w:t>ЗАДАНИЕ</w:t>
      </w:r>
      <w:r w:rsidR="004476FF">
        <w:rPr>
          <w:rStyle w:val="p"/>
          <w:b/>
          <w:color w:val="000000"/>
        </w:rPr>
        <w:t xml:space="preserve"> </w:t>
      </w:r>
      <w:r w:rsidRPr="00091121">
        <w:rPr>
          <w:rStyle w:val="p"/>
          <w:b/>
          <w:color w:val="000000"/>
        </w:rPr>
        <w:t>2.</w:t>
      </w:r>
      <w:r w:rsidR="004476FF">
        <w:rPr>
          <w:rStyle w:val="p"/>
          <w:b/>
          <w:color w:val="000000"/>
        </w:rPr>
        <w:t xml:space="preserve"> </w:t>
      </w:r>
    </w:p>
    <w:p w:rsidR="00C87724" w:rsidRDefault="00C87724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Каки</w:t>
      </w:r>
      <w:r w:rsidR="00BA00BA">
        <w:rPr>
          <w:b/>
          <w:color w:val="000000"/>
        </w:rPr>
        <w:t>е</w:t>
      </w:r>
      <w:r>
        <w:rPr>
          <w:b/>
          <w:color w:val="000000"/>
        </w:rPr>
        <w:t xml:space="preserve"> произведения русской литературы, которые можно отнести к фантастике, вы знаете? Приведите примеры (автор, название произведения, коротко охарактеризуйте, почему это произведения фантастическое).</w:t>
      </w:r>
    </w:p>
    <w:p w:rsidR="00C87724" w:rsidRDefault="00C87724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Что такое фантастика и почему она используется в литературе? Чем отличается научная фантастика и </w:t>
      </w:r>
      <w:proofErr w:type="spellStart"/>
      <w:r>
        <w:rPr>
          <w:b/>
          <w:color w:val="000000"/>
        </w:rPr>
        <w:t>фэнтези</w:t>
      </w:r>
      <w:proofErr w:type="spellEnd"/>
      <w:r>
        <w:rPr>
          <w:b/>
          <w:color w:val="000000"/>
        </w:rPr>
        <w:t>?</w:t>
      </w:r>
    </w:p>
    <w:p w:rsidR="00C2521D" w:rsidRPr="00AA0AAC" w:rsidRDefault="00C2521D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Максимальное</w:t>
      </w:r>
      <w:r w:rsidR="004476FF">
        <w:rPr>
          <w:b/>
          <w:color w:val="000000"/>
        </w:rPr>
        <w:t xml:space="preserve"> </w:t>
      </w:r>
      <w:r>
        <w:rPr>
          <w:b/>
          <w:color w:val="000000"/>
        </w:rPr>
        <w:t>количество</w:t>
      </w:r>
      <w:r w:rsidR="004476FF">
        <w:rPr>
          <w:b/>
          <w:color w:val="000000"/>
        </w:rPr>
        <w:t xml:space="preserve"> </w:t>
      </w:r>
      <w:r>
        <w:rPr>
          <w:b/>
          <w:color w:val="000000"/>
        </w:rPr>
        <w:t>баллов</w:t>
      </w:r>
      <w:r w:rsidR="004476FF">
        <w:rPr>
          <w:b/>
          <w:color w:val="000000"/>
        </w:rPr>
        <w:t xml:space="preserve"> </w:t>
      </w:r>
      <w:r>
        <w:rPr>
          <w:b/>
          <w:color w:val="000000"/>
        </w:rPr>
        <w:t>–</w:t>
      </w:r>
      <w:r w:rsidR="004476FF">
        <w:rPr>
          <w:b/>
          <w:color w:val="000000"/>
        </w:rPr>
        <w:t xml:space="preserve"> </w:t>
      </w:r>
      <w:r>
        <w:rPr>
          <w:b/>
          <w:color w:val="000000"/>
        </w:rPr>
        <w:t>30.</w:t>
      </w:r>
    </w:p>
    <w:sectPr w:rsidR="00C2521D" w:rsidRPr="00AA0AAC" w:rsidSect="00116F6D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04854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3490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0E88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1507F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B790A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CF0F7A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74290-CDE7-401C-AAB3-1813D161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4</cp:revision>
  <dcterms:created xsi:type="dcterms:W3CDTF">2020-09-22T12:17:00Z</dcterms:created>
  <dcterms:modified xsi:type="dcterms:W3CDTF">2020-09-28T12:26:00Z</dcterms:modified>
</cp:coreProperties>
</file>